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0F" w:rsidRDefault="003A3D0F" w:rsidP="00B715A3"/>
    <w:p w:rsidR="003A3D0F" w:rsidRPr="003A3D0F" w:rsidRDefault="003A3D0F" w:rsidP="003A3D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3D0F">
        <w:rPr>
          <w:rFonts w:ascii="Times New Roman" w:hAnsi="Times New Roman" w:cs="Times New Roman"/>
          <w:sz w:val="24"/>
          <w:szCs w:val="24"/>
        </w:rPr>
        <w:t>Вопросы анкеты</w:t>
      </w:r>
    </w:p>
    <w:p w:rsidR="003A3D0F" w:rsidRPr="003A3D0F" w:rsidRDefault="003A3D0F" w:rsidP="003A3D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3D0F" w:rsidRPr="003A3D0F" w:rsidRDefault="003A3D0F" w:rsidP="003A3D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3D0F">
        <w:rPr>
          <w:rFonts w:ascii="Times New Roman" w:hAnsi="Times New Roman" w:cs="Times New Roman"/>
          <w:sz w:val="24"/>
          <w:szCs w:val="24"/>
        </w:rPr>
        <w:t>«П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A3D0F">
        <w:rPr>
          <w:rFonts w:ascii="Times New Roman" w:hAnsi="Times New Roman" w:cs="Times New Roman"/>
          <w:sz w:val="24"/>
          <w:szCs w:val="24"/>
        </w:rPr>
        <w:t>еподаватель глазами ст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A3D0F">
        <w:rPr>
          <w:rFonts w:ascii="Times New Roman" w:hAnsi="Times New Roman" w:cs="Times New Roman"/>
          <w:sz w:val="24"/>
          <w:szCs w:val="24"/>
        </w:rPr>
        <w:t>дента»</w:t>
      </w:r>
    </w:p>
    <w:p w:rsidR="003A3D0F" w:rsidRPr="003A3D0F" w:rsidRDefault="003A3D0F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D0F" w:rsidRPr="003A3D0F" w:rsidRDefault="003A3D0F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D0F">
        <w:rPr>
          <w:rFonts w:ascii="Times New Roman" w:hAnsi="Times New Roman" w:cs="Times New Roman"/>
          <w:sz w:val="24"/>
          <w:szCs w:val="24"/>
        </w:rPr>
        <w:t xml:space="preserve">Ф.И.О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A3D0F" w:rsidRPr="003A3D0F" w:rsidRDefault="003A3D0F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D0F" w:rsidRPr="003A3D0F" w:rsidRDefault="003A3D0F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D0F">
        <w:rPr>
          <w:rFonts w:ascii="Times New Roman" w:hAnsi="Times New Roman" w:cs="Times New Roman"/>
          <w:sz w:val="24"/>
          <w:szCs w:val="24"/>
        </w:rPr>
        <w:t>Дисциплина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3A3D0F" w:rsidRPr="003A3D0F" w:rsidRDefault="003A3D0F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D0F" w:rsidRPr="003A3D0F" w:rsidRDefault="003A3D0F" w:rsidP="003A3D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D0F">
        <w:rPr>
          <w:rFonts w:ascii="Times New Roman" w:hAnsi="Times New Roman" w:cs="Times New Roman"/>
          <w:sz w:val="24"/>
          <w:szCs w:val="24"/>
        </w:rPr>
        <w:t>Преподаватель умеет заинтересовать студента своим предметом да</w:t>
      </w:r>
    </w:p>
    <w:p w:rsidR="003A3D0F" w:rsidRPr="003A3D0F" w:rsidRDefault="003A3D0F" w:rsidP="003A3D0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3A3D0F" w:rsidRPr="003A3D0F" w:rsidRDefault="003A3D0F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D0F" w:rsidRPr="003A3D0F" w:rsidRDefault="003A3D0F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D0F">
        <w:rPr>
          <w:rFonts w:ascii="Times New Roman" w:hAnsi="Times New Roman" w:cs="Times New Roman"/>
          <w:sz w:val="24"/>
          <w:szCs w:val="24"/>
        </w:rPr>
        <w:t>2. Преподаватель стимулирует активность, творчество и самостоятельную работу студентов</w:t>
      </w:r>
    </w:p>
    <w:p w:rsidR="003A3D0F" w:rsidRPr="003A3D0F" w:rsidRDefault="003A3D0F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A3D0F" w:rsidRPr="003A3D0F" w:rsidRDefault="003A3D0F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D0F" w:rsidRDefault="003A3D0F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D0F">
        <w:rPr>
          <w:rFonts w:ascii="Times New Roman" w:hAnsi="Times New Roman" w:cs="Times New Roman"/>
          <w:sz w:val="24"/>
          <w:szCs w:val="24"/>
        </w:rPr>
        <w:t>3. Преподаватель умеет доступно изложить материал</w:t>
      </w:r>
    </w:p>
    <w:p w:rsidR="003A3D0F" w:rsidRPr="003A3D0F" w:rsidRDefault="003A3D0F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A3D0F" w:rsidRPr="003A3D0F" w:rsidRDefault="003A3D0F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D0F" w:rsidRPr="003A3D0F" w:rsidRDefault="003A3D0F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D0F">
        <w:rPr>
          <w:rFonts w:ascii="Times New Roman" w:hAnsi="Times New Roman" w:cs="Times New Roman"/>
          <w:sz w:val="24"/>
          <w:szCs w:val="24"/>
        </w:rPr>
        <w:t>4. Преподаватель использует в объяснении учебного материала информацию из различных отраслей знания и собственного жизненного и профессионального опыта</w:t>
      </w:r>
    </w:p>
    <w:p w:rsidR="003A3D0F" w:rsidRDefault="003A3D0F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E35CF" w:rsidRPr="003A3D0F" w:rsidRDefault="009E35CF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D0F" w:rsidRPr="003A3D0F" w:rsidRDefault="003A3D0F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D0F">
        <w:rPr>
          <w:rFonts w:ascii="Times New Roman" w:hAnsi="Times New Roman" w:cs="Times New Roman"/>
          <w:sz w:val="24"/>
          <w:szCs w:val="24"/>
        </w:rPr>
        <w:t>5. Преподаватель использует при проведении практических и семинарских занятий наглядные пособия и раздаточный материал (тесты, карточки для самостоятельной работы и т.д.)</w:t>
      </w:r>
    </w:p>
    <w:p w:rsidR="003A3D0F" w:rsidRPr="003A3D0F" w:rsidRDefault="003A3D0F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A3D0F" w:rsidRPr="003A3D0F" w:rsidRDefault="003A3D0F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D0F">
        <w:rPr>
          <w:rFonts w:ascii="Times New Roman" w:hAnsi="Times New Roman" w:cs="Times New Roman"/>
          <w:sz w:val="24"/>
          <w:szCs w:val="24"/>
        </w:rPr>
        <w:t>6. Преподаватель выдвигает четкие и непротиворечивые требования к студентам во время занятий и контролирует их выполнение</w:t>
      </w:r>
    </w:p>
    <w:p w:rsidR="009E35CF" w:rsidRPr="003A3D0F" w:rsidRDefault="003A3D0F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A3D0F" w:rsidRPr="003A3D0F" w:rsidRDefault="003A3D0F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D0F">
        <w:rPr>
          <w:rFonts w:ascii="Times New Roman" w:hAnsi="Times New Roman" w:cs="Times New Roman"/>
          <w:sz w:val="24"/>
          <w:szCs w:val="24"/>
        </w:rPr>
        <w:t xml:space="preserve">7. Преподаватель старается быть объективным, замешан ли в </w:t>
      </w:r>
      <w:r w:rsidR="009E35CF" w:rsidRPr="003A3D0F">
        <w:rPr>
          <w:rFonts w:ascii="Times New Roman" w:hAnsi="Times New Roman" w:cs="Times New Roman"/>
          <w:sz w:val="24"/>
          <w:szCs w:val="24"/>
        </w:rPr>
        <w:t>коррупционных</w:t>
      </w:r>
      <w:r w:rsidRPr="003A3D0F">
        <w:rPr>
          <w:rFonts w:ascii="Times New Roman" w:hAnsi="Times New Roman" w:cs="Times New Roman"/>
          <w:sz w:val="24"/>
          <w:szCs w:val="24"/>
        </w:rPr>
        <w:t xml:space="preserve"> действиях при оценке учебных достижений (аттестационные и экзаменационные оценки, оценки контрольных работ и внеаудиторных СРС) </w:t>
      </w:r>
    </w:p>
    <w:p w:rsidR="003A3D0F" w:rsidRPr="003A3D0F" w:rsidRDefault="003A3D0F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A3D0F" w:rsidRPr="003A3D0F" w:rsidRDefault="003A3D0F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D0F">
        <w:rPr>
          <w:rFonts w:ascii="Times New Roman" w:hAnsi="Times New Roman" w:cs="Times New Roman"/>
          <w:sz w:val="24"/>
          <w:szCs w:val="24"/>
        </w:rPr>
        <w:t xml:space="preserve">8. Преподаватель эффективно использует аудиовизуальные средства (такие как </w:t>
      </w:r>
      <w:proofErr w:type="spellStart"/>
      <w:r w:rsidRPr="003A3D0F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3A3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0F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3A3D0F">
        <w:rPr>
          <w:rFonts w:ascii="Times New Roman" w:hAnsi="Times New Roman" w:cs="Times New Roman"/>
          <w:sz w:val="24"/>
          <w:szCs w:val="24"/>
        </w:rPr>
        <w:t xml:space="preserve"> слайды, слайды для проектора и др.)</w:t>
      </w:r>
    </w:p>
    <w:p w:rsidR="003A3D0F" w:rsidRPr="003A3D0F" w:rsidRDefault="003A3D0F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A3D0F" w:rsidRPr="003A3D0F" w:rsidRDefault="003A3D0F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D0F">
        <w:rPr>
          <w:rFonts w:ascii="Times New Roman" w:hAnsi="Times New Roman" w:cs="Times New Roman"/>
          <w:sz w:val="24"/>
          <w:szCs w:val="24"/>
        </w:rPr>
        <w:t>9. Преподаватель уважает студента, тактичен с ним в общении</w:t>
      </w:r>
    </w:p>
    <w:p w:rsidR="003A3D0F" w:rsidRPr="003A3D0F" w:rsidRDefault="003A3D0F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A3D0F" w:rsidRPr="003A3D0F" w:rsidRDefault="003A3D0F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D0F">
        <w:rPr>
          <w:rFonts w:ascii="Times New Roman" w:hAnsi="Times New Roman" w:cs="Times New Roman"/>
          <w:sz w:val="24"/>
          <w:szCs w:val="24"/>
        </w:rPr>
        <w:t>10. Преподаватель соблюдает нормы преподавательской этики</w:t>
      </w:r>
    </w:p>
    <w:p w:rsidR="00DD43FA" w:rsidRDefault="003A3D0F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61FC3" w:rsidRDefault="00361FC3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FC3" w:rsidRDefault="00361FC3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FC3" w:rsidRDefault="00361FC3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FC3" w:rsidRDefault="00361FC3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FC3" w:rsidRDefault="00361FC3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FC3" w:rsidRDefault="00361FC3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FC3" w:rsidRDefault="00361FC3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FC3" w:rsidRDefault="00361FC3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FC3" w:rsidRDefault="00361FC3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FC3" w:rsidRDefault="00361FC3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FC3" w:rsidRDefault="00361FC3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FC3" w:rsidRDefault="00361FC3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FC3" w:rsidRDefault="00361FC3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FC3" w:rsidRDefault="00361FC3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FC3" w:rsidRDefault="00361FC3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FC3" w:rsidRDefault="00361FC3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FC3" w:rsidRDefault="00361FC3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FC3" w:rsidRDefault="00361FC3" w:rsidP="003A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FC3" w:rsidRPr="00361FC3" w:rsidRDefault="00361FC3" w:rsidP="003A3D0F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361FC3" w:rsidRPr="00361FC3" w:rsidRDefault="00361FC3" w:rsidP="003A3D0F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361FC3" w:rsidRPr="00361FC3" w:rsidRDefault="00361FC3" w:rsidP="00361FC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61FC3">
        <w:rPr>
          <w:rFonts w:ascii="Times New Roman" w:hAnsi="Times New Roman" w:cs="Times New Roman"/>
          <w:b/>
          <w:sz w:val="48"/>
          <w:szCs w:val="48"/>
        </w:rPr>
        <w:t>Анкетирование</w:t>
      </w:r>
    </w:p>
    <w:p w:rsidR="00361FC3" w:rsidRPr="00361FC3" w:rsidRDefault="00361FC3" w:rsidP="003A3D0F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361FC3" w:rsidRPr="00361FC3" w:rsidRDefault="00361FC3" w:rsidP="00361FC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61FC3">
        <w:rPr>
          <w:rFonts w:ascii="Times New Roman" w:hAnsi="Times New Roman" w:cs="Times New Roman"/>
          <w:b/>
          <w:sz w:val="48"/>
          <w:szCs w:val="48"/>
        </w:rPr>
        <w:t>«Преподаватель глазами студента»</w:t>
      </w:r>
    </w:p>
    <w:p w:rsidR="00361FC3" w:rsidRPr="00361FC3" w:rsidRDefault="00361FC3" w:rsidP="00361FC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61FC3" w:rsidRPr="00361FC3" w:rsidRDefault="00361FC3" w:rsidP="00361FC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61FC3">
        <w:rPr>
          <w:rFonts w:ascii="Times New Roman" w:hAnsi="Times New Roman" w:cs="Times New Roman"/>
          <w:b/>
          <w:sz w:val="48"/>
          <w:szCs w:val="48"/>
        </w:rPr>
        <w:t>за 2025-2026 учебный год.</w:t>
      </w:r>
    </w:p>
    <w:sectPr w:rsidR="00361FC3" w:rsidRPr="00361FC3" w:rsidSect="00975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A0475"/>
    <w:multiLevelType w:val="hybridMultilevel"/>
    <w:tmpl w:val="4E42C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3D0F"/>
    <w:rsid w:val="00361FC3"/>
    <w:rsid w:val="003A3D0F"/>
    <w:rsid w:val="00765F67"/>
    <w:rsid w:val="008972CE"/>
    <w:rsid w:val="00975B8D"/>
    <w:rsid w:val="009E35CF"/>
    <w:rsid w:val="00B715A3"/>
    <w:rsid w:val="00DD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D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Комп-2</dc:creator>
  <cp:keywords/>
  <dc:description/>
  <cp:lastModifiedBy>Комп-2</cp:lastModifiedBy>
  <cp:revision>23</cp:revision>
  <cp:lastPrinted>2026-05-20T10:02:00Z</cp:lastPrinted>
  <dcterms:created xsi:type="dcterms:W3CDTF">2026-05-19T09:52:00Z</dcterms:created>
  <dcterms:modified xsi:type="dcterms:W3CDTF">2026-05-20T10:08:00Z</dcterms:modified>
</cp:coreProperties>
</file>